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E86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Политика конфиденциальности</w:t>
      </w:r>
    </w:p>
    <w:p w14:paraId="1B215769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14:paraId="69230A9E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1.1. Настоящие Правила являются официальным документом и определяют порядок обработки и защиты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информации о физических лицах, пользующихся услугами интернет сайта </w:t>
      </w:r>
      <w:r w:rsidR="0074317A">
        <w:rPr>
          <w:rFonts w:ascii="Times New Roman" w:eastAsia="Times New Roman" w:hAnsi="Times New Roman" w:cs="Times New Roman"/>
          <w:b/>
          <w:lang w:val="en-US" w:eastAsia="ru-RU"/>
        </w:rPr>
        <w:t>auto</w:t>
      </w:r>
      <w:r w:rsidR="0074317A" w:rsidRPr="0074317A">
        <w:rPr>
          <w:rFonts w:ascii="Times New Roman" w:eastAsia="Times New Roman" w:hAnsi="Times New Roman" w:cs="Times New Roman"/>
          <w:b/>
          <w:lang w:eastAsia="ru-RU"/>
        </w:rPr>
        <w:t>102.</w:t>
      </w:r>
      <w:r w:rsidR="0074317A">
        <w:rPr>
          <w:rFonts w:ascii="Times New Roman" w:eastAsia="Times New Roman" w:hAnsi="Times New Roman" w:cs="Times New Roman"/>
          <w:b/>
          <w:lang w:val="en-US" w:eastAsia="ru-RU"/>
        </w:rPr>
        <w:t>com</w:t>
      </w:r>
      <w:r w:rsidR="00276FD0" w:rsidRPr="00276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(далее Сайт).</w:t>
      </w:r>
    </w:p>
    <w:p w14:paraId="005B4770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1.2. Целью настоящих Правил является обеспечение надлежащей защиты информации о пользователях, в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том числе их персональных данных, от несанкционированного доступа и разглашения.</w:t>
      </w:r>
    </w:p>
    <w:p w14:paraId="48D046B7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1.3. Отношения, связанные со сбором, хранением, распространением и защитой 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нформации 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пользователях Сайта, регулируются настоящими Правилами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и действующим законодательством </w:t>
      </w:r>
      <w:r w:rsidRPr="008960DD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14:paraId="7935A8B4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1.4. Действующая редакция Правил, являющихся публичным документом, доступна любому пользователю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сети Интернет </w:t>
      </w:r>
      <w:r w:rsidR="00DF6CE4">
        <w:rPr>
          <w:rFonts w:ascii="Times New Roman" w:eastAsia="Times New Roman" w:hAnsi="Times New Roman" w:cs="Times New Roman"/>
          <w:lang w:eastAsia="ru-RU"/>
        </w:rPr>
        <w:t>по данному адресу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. Администрация Сайта вправе вносить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изменения в настоящие Правила.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При внесении изменений в Правила Администрация Сайта уведомляет об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этом пользователей путем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размещения новой редакции Правил на Сайте по 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настоящему адресу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не позднее, чем за 10 дней до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вступления в силу соответствующих изменений. </w:t>
      </w:r>
    </w:p>
    <w:p w14:paraId="1A9601E5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1.5. Регистрируясь и используя Сайт, Пользователь выражает свое согласие с условиями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настоящей </w:t>
      </w:r>
      <w:r w:rsidRPr="008960DD">
        <w:rPr>
          <w:rFonts w:ascii="Times New Roman" w:eastAsia="Times New Roman" w:hAnsi="Times New Roman" w:cs="Times New Roman"/>
          <w:lang w:eastAsia="ru-RU"/>
        </w:rPr>
        <w:t>Политики Конфиденциальности.</w:t>
      </w:r>
    </w:p>
    <w:p w14:paraId="07D37574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1.6. В случае несогласия Пользователя с условиями настоящей Политики Конфиденциальности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использование Сайта должно быть немедленно прекращено.</w:t>
      </w:r>
    </w:p>
    <w:p w14:paraId="564D8CA6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 Условия пользования Сайтом</w:t>
      </w:r>
    </w:p>
    <w:p w14:paraId="7819AE44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2.1. Оказывая услуги по использованию Сайта, Администрация Сайта, действуя разумно и добросовестно,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считает, что Пользователь: обладает всеми необходимыми правами, позволяющими ему осуществлять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регистрацию и использовать настоящий Сайт; указывает достоверную информацию о себе в объемах,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необходимых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пользования Сайтом; ознакомлен с настоящей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Политикой Конфиденциальности и </w:t>
      </w:r>
      <w:r w:rsidRPr="008960DD">
        <w:rPr>
          <w:rFonts w:ascii="Times New Roman" w:eastAsia="Times New Roman" w:hAnsi="Times New Roman" w:cs="Times New Roman"/>
          <w:lang w:eastAsia="ru-RU"/>
        </w:rPr>
        <w:t>выражает свое согласие с ней и принимает на себя указанные в ней права и обязанности.</w:t>
      </w:r>
    </w:p>
    <w:p w14:paraId="0C3F7179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2.2. Администрация Сайта не проверяет достоверность получаемой (собираемой) информации о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пользователях, за исключением случаев, когда такая проверка необходима в целях исполнения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Администрацией Сайта обязательств перед пользователем.</w:t>
      </w:r>
    </w:p>
    <w:p w14:paraId="78F0F1B7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3. Цели обработки информации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Обработка информации о Пользователях осуществляется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с целью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предоставления Пользователю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информации о продукции </w:t>
      </w:r>
      <w:r w:rsidR="0074317A">
        <w:rPr>
          <w:rFonts w:ascii="Times New Roman" w:eastAsia="Times New Roman" w:hAnsi="Times New Roman" w:cs="Times New Roman"/>
          <w:b/>
          <w:lang w:eastAsia="ru-RU"/>
        </w:rPr>
        <w:t>ИП Москвичев</w:t>
      </w:r>
      <w:r w:rsidR="0074317A" w:rsidRPr="0074317A">
        <w:rPr>
          <w:rFonts w:ascii="Times New Roman" w:eastAsia="Times New Roman" w:hAnsi="Times New Roman" w:cs="Times New Roman"/>
          <w:b/>
          <w:lang w:eastAsia="ru-RU"/>
        </w:rPr>
        <w:t>а</w:t>
      </w:r>
      <w:r w:rsidR="0074317A">
        <w:rPr>
          <w:rFonts w:ascii="Times New Roman" w:eastAsia="Times New Roman" w:hAnsi="Times New Roman" w:cs="Times New Roman"/>
          <w:b/>
          <w:lang w:eastAsia="ru-RU"/>
        </w:rPr>
        <w:t xml:space="preserve"> Алексея Владимировича</w:t>
      </w:r>
      <w:r w:rsidR="001A1C2D">
        <w:rPr>
          <w:rFonts w:ascii="Times New Roman" w:eastAsia="Times New Roman" w:hAnsi="Times New Roman" w:cs="Times New Roman"/>
          <w:lang w:eastAsia="ru-RU"/>
        </w:rPr>
        <w:t>.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6E412A">
        <w:rPr>
          <w:rFonts w:ascii="Times New Roman" w:eastAsia="Times New Roman" w:hAnsi="Times New Roman" w:cs="Times New Roman"/>
          <w:lang w:eastAsia="ru-RU"/>
        </w:rPr>
        <w:t>также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8960DD">
        <w:rPr>
          <w:rFonts w:ascii="Times New Roman" w:eastAsia="Times New Roman" w:hAnsi="Times New Roman" w:cs="Times New Roman"/>
          <w:lang w:eastAsia="ru-RU"/>
        </w:rPr>
        <w:t>целях выполнения обязательств Администрации Сайта перед Пользоват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елями в отношении использования </w:t>
      </w:r>
      <w:r w:rsidRPr="008960DD">
        <w:rPr>
          <w:rFonts w:ascii="Times New Roman" w:eastAsia="Times New Roman" w:hAnsi="Times New Roman" w:cs="Times New Roman"/>
          <w:lang w:eastAsia="ru-RU"/>
        </w:rPr>
        <w:t>Сайта.</w:t>
      </w:r>
    </w:p>
    <w:p w14:paraId="4E75F39D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 Состав информации о пользователях</w:t>
      </w:r>
    </w:p>
    <w:p w14:paraId="1E0FAAE0" w14:textId="77777777" w:rsidR="00707D3F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 Персональные данные Пользователей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A1B08DF" w14:textId="77777777" w:rsidR="005D1959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Персональные данные Пользователей включают в себя: </w:t>
      </w:r>
    </w:p>
    <w:p w14:paraId="5A304760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4.1.1. предоставляемые Пользователями 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минимально необходимые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регистрации на Сайте: имя,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960DD">
        <w:rPr>
          <w:rFonts w:ascii="Times New Roman" w:eastAsia="Times New Roman" w:hAnsi="Times New Roman" w:cs="Times New Roman"/>
          <w:lang w:eastAsia="ru-RU"/>
        </w:rPr>
        <w:t>мобильного телефона, адрес электронной почты;</w:t>
      </w:r>
    </w:p>
    <w:p w14:paraId="092F0B17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 Иная информация о Пользователях, обрабатываемая Администрацией Сайта: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обрабатывает также иную информацию о Пользователях, которая включает в себя:</w:t>
      </w:r>
    </w:p>
    <w:p w14:paraId="6CC92355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4.2.1. Стандартные данные, автоматически получаемые http-сервером при доступе к Сайту и последующих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действиях Пользователя (IP-адрес хоста, вид операционной системы пользователя, страницы Сайта,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посещаемые пользователем</w:t>
      </w:r>
      <w:r w:rsidR="005D1959">
        <w:rPr>
          <w:rFonts w:ascii="Times New Roman" w:eastAsia="Times New Roman" w:hAnsi="Times New Roman" w:cs="Times New Roman"/>
          <w:lang w:eastAsia="ru-RU"/>
        </w:rPr>
        <w:t>, а так же, в случае если это представляется возможным, ссыл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ка на профиль </w:t>
      </w:r>
      <w:r w:rsidR="005D1959">
        <w:rPr>
          <w:rFonts w:ascii="Times New Roman" w:eastAsia="Times New Roman" w:hAnsi="Times New Roman" w:cs="Times New Roman"/>
          <w:lang w:eastAsia="ru-RU"/>
        </w:rPr>
        <w:t>Пользователя в социальной сети</w:t>
      </w:r>
      <w:r w:rsidRPr="008960DD">
        <w:rPr>
          <w:rFonts w:ascii="Times New Roman" w:eastAsia="Times New Roman" w:hAnsi="Times New Roman" w:cs="Times New Roman"/>
          <w:lang w:eastAsia="ru-RU"/>
        </w:rPr>
        <w:t>).</w:t>
      </w:r>
    </w:p>
    <w:p w14:paraId="7B5D53A2" w14:textId="30231367" w:rsid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4.2.2. информация, автоматически получаемая при доступе к Сайту с использованием закладок (cookies);</w:t>
      </w:r>
    </w:p>
    <w:p w14:paraId="4CAC13DC" w14:textId="06F8B195" w:rsidR="003B692E" w:rsidRPr="003B692E" w:rsidRDefault="003B692E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3B692E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B692E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3B692E">
        <w:rPr>
          <w:rFonts w:ascii="Times New Roman" w:eastAsia="Times New Roman" w:hAnsi="Times New Roman" w:cs="Times New Roman"/>
          <w:lang w:eastAsia="ru-RU"/>
        </w:rPr>
        <w:t>ользуясь сайтом, пользователь соглашается на то, что ИП Москвичев Алексей Владимирович может использовать статистические данные и файлы "</w:t>
      </w:r>
      <w:r w:rsidRPr="003B692E">
        <w:rPr>
          <w:rFonts w:ascii="Times New Roman" w:eastAsia="Times New Roman" w:hAnsi="Times New Roman" w:cs="Times New Roman"/>
          <w:lang w:val="en-US" w:eastAsia="ru-RU"/>
        </w:rPr>
        <w:t>Cookies</w:t>
      </w:r>
      <w:r w:rsidRPr="003B692E">
        <w:rPr>
          <w:rFonts w:ascii="Times New Roman" w:eastAsia="Times New Roman" w:hAnsi="Times New Roman" w:cs="Times New Roman"/>
          <w:lang w:eastAsia="ru-RU"/>
        </w:rPr>
        <w:t>" для их последующей обработки системами "</w:t>
      </w:r>
      <w:r w:rsidRPr="003B692E">
        <w:rPr>
          <w:rFonts w:ascii="Times New Roman" w:eastAsia="Times New Roman" w:hAnsi="Times New Roman" w:cs="Times New Roman"/>
          <w:lang w:val="en-US" w:eastAsia="ru-RU"/>
        </w:rPr>
        <w:t>GoogleAnalytics</w:t>
      </w:r>
      <w:r w:rsidRPr="003B692E">
        <w:rPr>
          <w:rFonts w:ascii="Times New Roman" w:eastAsia="Times New Roman" w:hAnsi="Times New Roman" w:cs="Times New Roman"/>
          <w:lang w:eastAsia="ru-RU"/>
        </w:rPr>
        <w:t>", "Яндекс.Метрика" и может передавать данные третьему лицу для проведения исследований. Регистрируясь и используя Сайт, Пользователь выражает свое согласие на передачу статистических данных и файлов "</w:t>
      </w:r>
      <w:r w:rsidRPr="003B692E">
        <w:rPr>
          <w:rFonts w:ascii="Times New Roman" w:eastAsia="Times New Roman" w:hAnsi="Times New Roman" w:cs="Times New Roman"/>
          <w:lang w:val="en-US" w:eastAsia="ru-RU"/>
        </w:rPr>
        <w:t>Cookies</w:t>
      </w:r>
      <w:r w:rsidRPr="003B692E">
        <w:rPr>
          <w:rFonts w:ascii="Times New Roman" w:eastAsia="Times New Roman" w:hAnsi="Times New Roman" w:cs="Times New Roman"/>
          <w:lang w:eastAsia="ru-RU"/>
        </w:rPr>
        <w:t>" системам "</w:t>
      </w:r>
      <w:r w:rsidRPr="003B692E">
        <w:rPr>
          <w:rFonts w:ascii="Times New Roman" w:eastAsia="Times New Roman" w:hAnsi="Times New Roman" w:cs="Times New Roman"/>
          <w:lang w:val="en-US" w:eastAsia="ru-RU"/>
        </w:rPr>
        <w:t>GoogleAnalytics</w:t>
      </w:r>
      <w:r w:rsidRPr="003B692E">
        <w:rPr>
          <w:rFonts w:ascii="Times New Roman" w:eastAsia="Times New Roman" w:hAnsi="Times New Roman" w:cs="Times New Roman"/>
          <w:lang w:eastAsia="ru-RU"/>
        </w:rPr>
        <w:t>", "Яндекс.Метрика" для проведения исследований.</w:t>
      </w:r>
    </w:p>
    <w:p w14:paraId="465E7373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 Обработка информации о пользователях</w:t>
      </w:r>
    </w:p>
    <w:p w14:paraId="307FD786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 Обработка персональных данных осуществляется на основе принципов:</w:t>
      </w:r>
    </w:p>
    <w:p w14:paraId="337BF3DE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а) законности целей и способов обработки персональных данных;</w:t>
      </w:r>
    </w:p>
    <w:p w14:paraId="35474A5D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б) добросовестности;</w:t>
      </w:r>
    </w:p>
    <w:p w14:paraId="0AFCACE7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в) соответствия целей обработки персональных данных целям, заранее определенным и заявленным при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сборе персональных данных, а также полномочиям Администрации Сайта;</w:t>
      </w:r>
    </w:p>
    <w:p w14:paraId="1A81C89A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г) соответствия объема и характера обрабатываемых персональных данных, способов обработки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 целям обработки персональных данных;</w:t>
      </w:r>
    </w:p>
    <w:p w14:paraId="7FF975A3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lastRenderedPageBreak/>
        <w:t>д) недопустимости объединения созданных для несовместимы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х между собой целей баз данных, </w:t>
      </w:r>
      <w:r w:rsidRPr="008960DD">
        <w:rPr>
          <w:rFonts w:ascii="Times New Roman" w:eastAsia="Times New Roman" w:hAnsi="Times New Roman" w:cs="Times New Roman"/>
          <w:lang w:eastAsia="ru-RU"/>
        </w:rPr>
        <w:t>содержащих персональные данные.</w:t>
      </w:r>
    </w:p>
    <w:p w14:paraId="2022E92D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5.1.1. Сбор персональных данных</w:t>
      </w:r>
    </w:p>
    <w:p w14:paraId="765819AB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Сбор персональных данных Пользователя осуществляется на Сайте при </w:t>
      </w:r>
      <w:r w:rsidR="005D1959">
        <w:rPr>
          <w:rFonts w:ascii="Times New Roman" w:eastAsia="Times New Roman" w:hAnsi="Times New Roman" w:cs="Times New Roman"/>
          <w:lang w:eastAsia="ru-RU"/>
        </w:rPr>
        <w:t>заполнении формы обратной связи</w:t>
      </w:r>
      <w:r w:rsidRPr="008960DD">
        <w:rPr>
          <w:rFonts w:ascii="Times New Roman" w:eastAsia="Times New Roman" w:hAnsi="Times New Roman" w:cs="Times New Roman"/>
          <w:lang w:eastAsia="ru-RU"/>
        </w:rPr>
        <w:t>. 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</w:p>
    <w:p w14:paraId="2CDDA969" w14:textId="77777777" w:rsidR="00A61D77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5.1.2. Хранение и использование персональных данных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B8F763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хранятся исключител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ьно на электронных носителях и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обрабатываются с использованием, как автоматизированных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систем, так и лично официальным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Сотрудником </w:t>
      </w:r>
      <w:r w:rsidR="0074317A">
        <w:rPr>
          <w:rFonts w:ascii="Times New Roman" w:eastAsia="Times New Roman" w:hAnsi="Times New Roman" w:cs="Times New Roman"/>
          <w:b/>
          <w:lang w:eastAsia="ru-RU"/>
        </w:rPr>
        <w:t>ИП Москвичева Алексея Владимировича</w:t>
      </w:r>
      <w:r w:rsidR="001A1C2D">
        <w:rPr>
          <w:rFonts w:ascii="Times New Roman" w:eastAsia="Times New Roman" w:hAnsi="Times New Roman" w:cs="Times New Roman"/>
          <w:lang w:eastAsia="ru-RU"/>
        </w:rPr>
        <w:t>.</w:t>
      </w:r>
    </w:p>
    <w:p w14:paraId="28F76D6E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5.1.3. Передача персональных данных.</w:t>
      </w:r>
    </w:p>
    <w:p w14:paraId="372DCDFB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не передаются каки</w:t>
      </w:r>
      <w:r w:rsidR="00A61D77">
        <w:rPr>
          <w:rFonts w:ascii="Times New Roman" w:eastAsia="Times New Roman" w:hAnsi="Times New Roman" w:cs="Times New Roman"/>
          <w:lang w:eastAsia="ru-RU"/>
        </w:rPr>
        <w:t>м</w:t>
      </w:r>
      <w:r w:rsidRPr="008960DD">
        <w:rPr>
          <w:rFonts w:ascii="Times New Roman" w:eastAsia="Times New Roman" w:hAnsi="Times New Roman" w:cs="Times New Roman"/>
          <w:lang w:eastAsia="ru-RU"/>
        </w:rPr>
        <w:t>-либо третьим лицам, за исключением случаев, прямо предусмотренных настоящими Правилами. При указании пользо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вателя или при наличии согласия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возможна передача персональных данных пользователя третьим лицам-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контрагентам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Администрации Сайта с условием принятия такими контрагентами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обязательств по обеспечению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конфиденциальности полученной информации. Предоставление персональных данных Пользователей по запросу государственных органов (органов местного самоуправления)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осуществляется в порядке,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предусмотренном законодательством.</w:t>
      </w:r>
    </w:p>
    <w:p w14:paraId="7343F8C9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 Права и обязанности пользователей</w:t>
      </w:r>
    </w:p>
    <w:p w14:paraId="11AC38B9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 Пользователи вправе:</w:t>
      </w:r>
    </w:p>
    <w:p w14:paraId="1708D4DF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6.1.1. на основании запроса получать от Администрации Сайта информацию, касающуюся обработки его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14:paraId="48DB2350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6.2. Сайт является официальным ресурсом</w:t>
      </w:r>
      <w:r w:rsidR="001A1C2D" w:rsidRPr="001A1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317A">
        <w:rPr>
          <w:rFonts w:ascii="Times New Roman" w:eastAsia="Times New Roman" w:hAnsi="Times New Roman" w:cs="Times New Roman"/>
          <w:b/>
          <w:lang w:eastAsia="ru-RU"/>
        </w:rPr>
        <w:t>ИП Москвичева Алексея Владимировича</w:t>
      </w:r>
      <w:r w:rsidRPr="008960DD">
        <w:rPr>
          <w:rFonts w:ascii="Times New Roman" w:eastAsia="Times New Roman" w:hAnsi="Times New Roman" w:cs="Times New Roman"/>
          <w:lang w:eastAsia="ru-RU"/>
        </w:rPr>
        <w:t>, и главной функцией Сайта является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предоставление достоверной информации о </w:t>
      </w:r>
      <w:r w:rsidR="00A61D77">
        <w:rPr>
          <w:rFonts w:ascii="Times New Roman" w:eastAsia="Times New Roman" w:hAnsi="Times New Roman" w:cs="Times New Roman"/>
          <w:lang w:eastAsia="ru-RU"/>
        </w:rPr>
        <w:t>услугах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компании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960DD">
        <w:rPr>
          <w:rFonts w:ascii="Times New Roman" w:eastAsia="Times New Roman" w:hAnsi="Times New Roman" w:cs="Times New Roman"/>
          <w:lang w:eastAsia="ru-RU"/>
        </w:rPr>
        <w:t>Данные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предоставленные Пользователями не видны другим Пользователям.</w:t>
      </w:r>
    </w:p>
    <w:p w14:paraId="19E685A9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 Меры по защите информации о Пользователях</w:t>
      </w:r>
    </w:p>
    <w:p w14:paraId="3BA276D1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7.1. Администрация Сайта принимает технические и организационно-правовые меры в целях обеспечения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защиты персональных данных Пользователя от неправомерног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 или случайного доступа к ним, </w:t>
      </w:r>
      <w:r w:rsidRPr="008960DD">
        <w:rPr>
          <w:rFonts w:ascii="Times New Roman" w:eastAsia="Times New Roman" w:hAnsi="Times New Roman" w:cs="Times New Roman"/>
          <w:lang w:eastAsia="ru-RU"/>
        </w:rPr>
        <w:t>уничтожения,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изменения, блокирования, копирования, распространения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, а также от иных неправомерных </w:t>
      </w:r>
      <w:r w:rsidRPr="008960DD">
        <w:rPr>
          <w:rFonts w:ascii="Times New Roman" w:eastAsia="Times New Roman" w:hAnsi="Times New Roman" w:cs="Times New Roman"/>
          <w:lang w:eastAsia="ru-RU"/>
        </w:rPr>
        <w:t>действий.</w:t>
      </w:r>
    </w:p>
    <w:p w14:paraId="62B50245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 Обращения пользователей</w:t>
      </w:r>
    </w:p>
    <w:p w14:paraId="552502CE" w14:textId="77777777" w:rsidR="008960DD" w:rsidRPr="0074317A" w:rsidRDefault="008960DD" w:rsidP="00A61D77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8.1. Пользователи вправе направлять Администрации Сайта свои запросы, в том числе запросы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относительно использования их персональных данных в форме электронного документа, подписанного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квалифицированной электронной подписью в соответствии с законодательством Российской Федерации, по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адресу электронной почты</w:t>
      </w:r>
      <w:r w:rsidRPr="007E0D2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4317A" w:rsidRPr="0074317A">
        <w:rPr>
          <w:rFonts w:ascii="Times New Roman" w:eastAsia="Times New Roman" w:hAnsi="Times New Roman" w:cs="Times New Roman"/>
          <w:b/>
          <w:lang w:val="en-US" w:eastAsia="ru-RU"/>
        </w:rPr>
        <w:t>zatonavto</w:t>
      </w:r>
      <w:r w:rsidR="0074317A" w:rsidRPr="0074317A">
        <w:rPr>
          <w:rFonts w:ascii="Times New Roman" w:eastAsia="Times New Roman" w:hAnsi="Times New Roman" w:cs="Times New Roman"/>
          <w:b/>
          <w:lang w:eastAsia="ru-RU"/>
        </w:rPr>
        <w:t>@</w:t>
      </w:r>
      <w:r w:rsidR="0074317A" w:rsidRPr="0074317A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="0074317A" w:rsidRPr="0074317A">
        <w:rPr>
          <w:rFonts w:ascii="Times New Roman" w:eastAsia="Times New Roman" w:hAnsi="Times New Roman" w:cs="Times New Roman"/>
          <w:b/>
          <w:lang w:eastAsia="ru-RU"/>
        </w:rPr>
        <w:t>.</w:t>
      </w:r>
      <w:r w:rsidR="0074317A" w:rsidRPr="0074317A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74317A" w:rsidRPr="0074317A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07E98EB4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8.2. Администрация Сайта обязуется рассмотреть и направить ответ на поступивший запрос пользователя в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>3</w:t>
      </w:r>
      <w:r w:rsidRPr="008960DD">
        <w:rPr>
          <w:rFonts w:ascii="Times New Roman" w:eastAsia="Times New Roman" w:hAnsi="Times New Roman" w:cs="Times New Roman"/>
          <w:lang w:eastAsia="ru-RU"/>
        </w:rPr>
        <w:t>0 дней с момента поступления обращения.</w:t>
      </w:r>
    </w:p>
    <w:p w14:paraId="26143827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8.3. Вся корреспонденция, полученная Администрацией Сайта от Пользователей, относится к информации </w:t>
      </w:r>
    </w:p>
    <w:p w14:paraId="70BB02D0" w14:textId="77777777"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ограниченного доступа и не разглашается без письменного согласия Пользователя. Персональные данные и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иная информация о Пользователе, направившем запрос, не могут быть без специального согласия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использованы иначе, как для ответа по теме полученного запроса или в случаях, прямо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предусмотренных законодательством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</w:p>
    <w:p w14:paraId="5167CCD0" w14:textId="77777777" w:rsidR="00C42E0E" w:rsidRPr="00A61D77" w:rsidRDefault="00C42E0E" w:rsidP="008960DD">
      <w:pPr>
        <w:ind w:left="0" w:hanging="11"/>
        <w:rPr>
          <w:rFonts w:ascii="Times New Roman" w:hAnsi="Times New Roman" w:cs="Times New Roman"/>
        </w:rPr>
      </w:pPr>
    </w:p>
    <w:p w14:paraId="16292D18" w14:textId="77777777"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p w14:paraId="44B3A9EA" w14:textId="77777777"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sectPr w:rsidR="008960DD" w:rsidRPr="00A61D77" w:rsidSect="008960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DD"/>
    <w:rsid w:val="001A1C2D"/>
    <w:rsid w:val="00276FD0"/>
    <w:rsid w:val="003B692E"/>
    <w:rsid w:val="005D1959"/>
    <w:rsid w:val="00624386"/>
    <w:rsid w:val="006E412A"/>
    <w:rsid w:val="00707D3F"/>
    <w:rsid w:val="0074317A"/>
    <w:rsid w:val="007A1098"/>
    <w:rsid w:val="007E0D2C"/>
    <w:rsid w:val="008960DD"/>
    <w:rsid w:val="00A61D77"/>
    <w:rsid w:val="00B00616"/>
    <w:rsid w:val="00C42E0E"/>
    <w:rsid w:val="00DF6CE4"/>
    <w:rsid w:val="00E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3A3E"/>
  <w15:docId w15:val="{C2A36B3E-4059-47E3-AA29-366AE84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Виндадляознакомления</dc:creator>
  <cp:keywords/>
  <dc:description/>
  <cp:lastModifiedBy>Main Admin</cp:lastModifiedBy>
  <cp:revision>3</cp:revision>
  <dcterms:created xsi:type="dcterms:W3CDTF">2021-05-03T08:18:00Z</dcterms:created>
  <dcterms:modified xsi:type="dcterms:W3CDTF">2022-07-22T11:46:00Z</dcterms:modified>
</cp:coreProperties>
</file>